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A73B" w14:textId="7BD0CE4E" w:rsidR="00414A14" w:rsidRPr="002330B9" w:rsidRDefault="002330B9" w:rsidP="00414A1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</w:rPr>
      </w:pPr>
      <w:r w:rsidRPr="002330B9">
        <w:rPr>
          <w:rFonts w:ascii="Tahoma" w:hAnsi="Tahoma" w:cs="Tahoma"/>
          <w:sz w:val="40"/>
          <w:szCs w:val="40"/>
        </w:rPr>
        <w:t>Court</w:t>
      </w:r>
      <w:r w:rsidR="00B47381">
        <w:rPr>
          <w:rFonts w:ascii="Tahoma" w:hAnsi="Tahoma" w:cs="Tahoma"/>
          <w:sz w:val="40"/>
          <w:szCs w:val="40"/>
        </w:rPr>
        <w:t xml:space="preserve"> Ordered</w:t>
      </w:r>
    </w:p>
    <w:p w14:paraId="0C5F6DA9" w14:textId="3D0B5CAA" w:rsidR="00E13EAA" w:rsidRPr="002330B9" w:rsidRDefault="002330B9" w:rsidP="00414A1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</w:rPr>
      </w:pPr>
      <w:r w:rsidRPr="002330B9">
        <w:rPr>
          <w:rFonts w:ascii="Tahoma" w:hAnsi="Tahoma" w:cs="Tahoma"/>
          <w:sz w:val="40"/>
          <w:szCs w:val="40"/>
        </w:rPr>
        <w:t xml:space="preserve">Home Electronic Monitoring </w:t>
      </w:r>
      <w:r w:rsidRPr="002330B9">
        <w:rPr>
          <w:rFonts w:ascii="Tahoma" w:hAnsi="Tahoma" w:cs="Tahoma"/>
          <w:sz w:val="40"/>
          <w:szCs w:val="40"/>
        </w:rPr>
        <w:br/>
        <w:t>Referral Form</w:t>
      </w:r>
      <w:r w:rsidR="00F136D4">
        <w:rPr>
          <w:rFonts w:ascii="Tahoma" w:hAnsi="Tahoma" w:cs="Tahoma"/>
          <w:sz w:val="40"/>
          <w:szCs w:val="40"/>
        </w:rPr>
        <w:t>/Order</w:t>
      </w:r>
    </w:p>
    <w:p w14:paraId="43FE9D19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19DDA479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6FB6802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___________________________________</w:t>
      </w:r>
      <w:r>
        <w:tab/>
        <w:t xml:space="preserve">    ______________________________________</w:t>
      </w:r>
    </w:p>
    <w:p w14:paraId="55D1FB74" w14:textId="4C53E589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               </w:t>
      </w:r>
      <w:r w:rsidR="00B815DF">
        <w:t xml:space="preserve">       </w:t>
      </w:r>
      <w:r>
        <w:t>Juvenile</w:t>
      </w:r>
      <w:r>
        <w:tab/>
      </w:r>
      <w:r>
        <w:tab/>
      </w:r>
      <w:r>
        <w:tab/>
      </w:r>
      <w:r>
        <w:tab/>
      </w:r>
      <w:r>
        <w:tab/>
      </w:r>
      <w:r w:rsidR="00B815DF">
        <w:t xml:space="preserve">       </w:t>
      </w:r>
      <w:r>
        <w:t>Parent</w:t>
      </w:r>
      <w:r w:rsidR="00695903">
        <w:t>/Guardian</w:t>
      </w:r>
    </w:p>
    <w:p w14:paraId="73A86C1A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1F480EEB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2A710F62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___________________________________</w:t>
      </w:r>
      <w:r>
        <w:tab/>
        <w:t xml:space="preserve">    ______________________________________</w:t>
      </w:r>
    </w:p>
    <w:p w14:paraId="4E67FD6A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0671AB0C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___________________________________</w:t>
      </w:r>
      <w:r>
        <w:tab/>
        <w:t xml:space="preserve">    ______________________________________</w:t>
      </w:r>
    </w:p>
    <w:p w14:paraId="51BB8F2D" w14:textId="4CDCC19E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               Mailing Address</w:t>
      </w:r>
      <w:r>
        <w:tab/>
      </w:r>
      <w:r>
        <w:tab/>
      </w:r>
      <w:r>
        <w:tab/>
      </w:r>
      <w:r>
        <w:tab/>
        <w:t xml:space="preserve">        </w:t>
      </w:r>
      <w:r w:rsidR="00677417">
        <w:t>Physical Address, if different</w:t>
      </w:r>
    </w:p>
    <w:p w14:paraId="23708472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2E95CDC0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___________________________________</w:t>
      </w:r>
      <w:r>
        <w:tab/>
        <w:t xml:space="preserve">    ______________________________________</w:t>
      </w:r>
    </w:p>
    <w:p w14:paraId="44030B67" w14:textId="63251683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ab/>
      </w:r>
      <w:r>
        <w:tab/>
        <w:t xml:space="preserve">       </w:t>
      </w:r>
      <w:r w:rsidR="00B815DF">
        <w:t xml:space="preserve">     </w:t>
      </w:r>
      <w:r>
        <w:t xml:space="preserve"> Telephone</w:t>
      </w:r>
      <w:r>
        <w:tab/>
      </w:r>
      <w:r>
        <w:tab/>
      </w:r>
      <w:r>
        <w:tab/>
      </w:r>
      <w:r>
        <w:tab/>
      </w:r>
      <w:r>
        <w:tab/>
      </w:r>
      <w:r w:rsidR="00B815DF">
        <w:t xml:space="preserve">     Alternate </w:t>
      </w:r>
      <w:r>
        <w:t>Telephone</w:t>
      </w:r>
    </w:p>
    <w:p w14:paraId="43D9414A" w14:textId="77777777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00AA89AE" w14:textId="1A962C7D" w:rsidR="00414A14" w:rsidRDefault="00414A1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You are hereby ordered to </w:t>
      </w:r>
      <w:r w:rsidR="00677417">
        <w:t xml:space="preserve">Home </w:t>
      </w:r>
      <w:r w:rsidR="00B815DF">
        <w:t>Electronic Monitoring</w:t>
      </w:r>
      <w:r w:rsidR="00677417">
        <w:t xml:space="preserve"> supervised by the </w:t>
      </w:r>
      <w:r w:rsidR="00D66F7C">
        <w:t>New River Valley Juvenile Detention Home (NRVJDH).</w:t>
      </w:r>
    </w:p>
    <w:p w14:paraId="29708ADD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5D8C1208" w14:textId="505E6494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You are </w:t>
      </w:r>
      <w:r w:rsidR="00046DD4">
        <w:t>ordered</w:t>
      </w:r>
      <w:r>
        <w:t xml:space="preserve"> to contact the </w:t>
      </w:r>
      <w:r w:rsidR="00D66F7C">
        <w:t>NRVJDH</w:t>
      </w:r>
      <w:r>
        <w:t xml:space="preserve"> within </w:t>
      </w:r>
      <w:r w:rsidR="002330B9" w:rsidRPr="00046DD4">
        <w:rPr>
          <w:b/>
          <w:bCs/>
          <w:u w:val="single"/>
        </w:rPr>
        <w:t>1</w:t>
      </w:r>
      <w:r w:rsidRPr="00046DD4">
        <w:rPr>
          <w:b/>
          <w:bCs/>
          <w:u w:val="single"/>
        </w:rPr>
        <w:t xml:space="preserve"> </w:t>
      </w:r>
      <w:r w:rsidR="00677417" w:rsidRPr="00046DD4">
        <w:rPr>
          <w:b/>
          <w:bCs/>
          <w:u w:val="single"/>
        </w:rPr>
        <w:t>hour</w:t>
      </w:r>
      <w:r w:rsidR="00677417">
        <w:t xml:space="preserve"> of this order.</w:t>
      </w:r>
      <w:r>
        <w:t xml:space="preserve">  The contact information is:</w:t>
      </w:r>
    </w:p>
    <w:p w14:paraId="619CA8C4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52033FEB" w14:textId="622CFBC3" w:rsidR="00F01CD9" w:rsidRDefault="00D66F7C" w:rsidP="00B67A24">
      <w:pPr>
        <w:widowControl w:val="0"/>
        <w:tabs>
          <w:tab w:val="left" w:pos="360"/>
        </w:tabs>
        <w:autoSpaceDE w:val="0"/>
        <w:autoSpaceDN w:val="0"/>
        <w:adjustRightInd w:val="0"/>
        <w:jc w:val="center"/>
      </w:pPr>
      <w:r>
        <w:t>Shift Supervisor</w:t>
      </w:r>
    </w:p>
    <w:p w14:paraId="61B7F69B" w14:textId="033846BA" w:rsidR="00F01CD9" w:rsidRDefault="00F01CD9" w:rsidP="00B67A24">
      <w:pPr>
        <w:widowControl w:val="0"/>
        <w:tabs>
          <w:tab w:val="left" w:pos="360"/>
        </w:tabs>
        <w:autoSpaceDE w:val="0"/>
        <w:autoSpaceDN w:val="0"/>
        <w:adjustRightInd w:val="0"/>
        <w:jc w:val="center"/>
      </w:pPr>
      <w:r>
        <w:t xml:space="preserve">c/o </w:t>
      </w:r>
      <w:r w:rsidR="00D66F7C">
        <w:t>NRV Juvenile Detention</w:t>
      </w:r>
    </w:p>
    <w:p w14:paraId="709F5497" w14:textId="2FC89EEE" w:rsidR="00F01CD9" w:rsidRDefault="00D66F7C" w:rsidP="00B67A24">
      <w:pPr>
        <w:widowControl w:val="0"/>
        <w:tabs>
          <w:tab w:val="left" w:pos="360"/>
        </w:tabs>
        <w:autoSpaceDE w:val="0"/>
        <w:autoSpaceDN w:val="0"/>
        <w:adjustRightInd w:val="0"/>
        <w:jc w:val="center"/>
      </w:pPr>
      <w:r>
        <w:t>650 Wades Lane</w:t>
      </w:r>
    </w:p>
    <w:p w14:paraId="3E85E043" w14:textId="2B73562A" w:rsidR="00D66F7C" w:rsidRDefault="00D66F7C" w:rsidP="00B67A24">
      <w:pPr>
        <w:widowControl w:val="0"/>
        <w:tabs>
          <w:tab w:val="left" w:pos="360"/>
        </w:tabs>
        <w:autoSpaceDE w:val="0"/>
        <w:autoSpaceDN w:val="0"/>
        <w:adjustRightInd w:val="0"/>
        <w:jc w:val="center"/>
      </w:pPr>
      <w:r>
        <w:t>Christiansburg, VA 24073</w:t>
      </w:r>
    </w:p>
    <w:p w14:paraId="02BD64C0" w14:textId="60FF6ED3" w:rsidR="00D66F7C" w:rsidRDefault="00D66F7C" w:rsidP="00B67A24">
      <w:pPr>
        <w:widowControl w:val="0"/>
        <w:tabs>
          <w:tab w:val="left" w:pos="360"/>
        </w:tabs>
        <w:autoSpaceDE w:val="0"/>
        <w:autoSpaceDN w:val="0"/>
        <w:adjustRightInd w:val="0"/>
        <w:jc w:val="center"/>
      </w:pPr>
      <w:r>
        <w:t>540-381-0097</w:t>
      </w:r>
    </w:p>
    <w:p w14:paraId="2B7D1001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77DBC69C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455F3D1E" w14:textId="77777777" w:rsidR="00F01CD9" w:rsidRDefault="00F01CD9" w:rsidP="00F01CD9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___________________________________</w:t>
      </w:r>
      <w:r>
        <w:tab/>
        <w:t xml:space="preserve">    _______________</w:t>
      </w:r>
      <w:r w:rsidR="00677417">
        <w:t xml:space="preserve">          </w:t>
      </w:r>
      <w:r>
        <w:t>__________________</w:t>
      </w:r>
    </w:p>
    <w:p w14:paraId="71B877D8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                 Judge</w:t>
      </w:r>
      <w:r>
        <w:tab/>
      </w:r>
      <w:r>
        <w:tab/>
      </w:r>
      <w:r>
        <w:tab/>
      </w:r>
      <w:r>
        <w:tab/>
      </w:r>
      <w:r>
        <w:tab/>
        <w:t xml:space="preserve"> Date</w:t>
      </w:r>
      <w:r w:rsidR="00677417">
        <w:tab/>
      </w:r>
      <w:r w:rsidR="00677417">
        <w:tab/>
      </w:r>
      <w:r w:rsidR="00677417">
        <w:tab/>
        <w:t xml:space="preserve">       Time</w:t>
      </w:r>
    </w:p>
    <w:p w14:paraId="4CDA9267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782F59D9" w14:textId="27698F5C" w:rsidR="00F01CD9" w:rsidRDefault="00F01CD9" w:rsidP="00414A14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</w:p>
    <w:p w14:paraId="17AD8ABA" w14:textId="77777777" w:rsidR="00F136D4" w:rsidRDefault="00F136D4" w:rsidP="00414A14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</w:p>
    <w:p w14:paraId="7416E26E" w14:textId="77777777" w:rsidR="00F136D4" w:rsidRDefault="00F136D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29B04B52" w14:textId="77777777" w:rsidR="00F136D4" w:rsidRDefault="00F136D4" w:rsidP="00B67A2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73E70C38" w14:textId="29398DAC" w:rsidR="00F01CD9" w:rsidRDefault="00F01CD9" w:rsidP="00B67A2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_____ Original was given to juvenile and parent </w:t>
      </w:r>
      <w:r w:rsidR="00794BBE">
        <w:t>following court hearing.</w:t>
      </w:r>
    </w:p>
    <w:p w14:paraId="01CCBD7A" w14:textId="77777777" w:rsidR="00F01CD9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24F1E106" w14:textId="77777777" w:rsidR="00794BBE" w:rsidRDefault="00794BBE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63E8DD49" w14:textId="44A4907A" w:rsidR="00D66F7C" w:rsidRDefault="00F01CD9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_____ Referral and court order was faxed to </w:t>
      </w:r>
      <w:r w:rsidR="00D66F7C">
        <w:t>NRVJDH</w:t>
      </w:r>
      <w:r>
        <w:t xml:space="preserve"> at 540-</w:t>
      </w:r>
      <w:r w:rsidR="00D66F7C">
        <w:t>382-1667</w:t>
      </w:r>
      <w:r w:rsidR="00B67A24">
        <w:t xml:space="preserve">.      </w:t>
      </w:r>
    </w:p>
    <w:p w14:paraId="6E5270CE" w14:textId="424B7589" w:rsidR="00B67A24" w:rsidRDefault="00B67A2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                                       </w:t>
      </w:r>
    </w:p>
    <w:p w14:paraId="6BBE6F91" w14:textId="77777777" w:rsidR="00B67A24" w:rsidRDefault="00B67A24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03CAFAB3" w14:textId="77777777" w:rsidR="00B67A24" w:rsidRDefault="00B67A24" w:rsidP="00B67A2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>___</w:t>
      </w:r>
      <w:r w:rsidR="00794BBE">
        <w:t>________________________________      _______________          __________________</w:t>
      </w:r>
    </w:p>
    <w:p w14:paraId="1D006398" w14:textId="0BBC2F6A" w:rsidR="00677417" w:rsidRDefault="00B67A24" w:rsidP="00414A14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</w:t>
      </w:r>
      <w:r>
        <w:tab/>
        <w:t xml:space="preserve">             Clerk/Deputy Clerk                              </w:t>
      </w:r>
      <w:r w:rsidR="00F136D4">
        <w:t xml:space="preserve">      </w:t>
      </w:r>
      <w:r w:rsidR="00794BBE">
        <w:t>Date</w:t>
      </w:r>
      <w:r w:rsidR="00794BBE">
        <w:tab/>
      </w:r>
      <w:r w:rsidR="00794BBE">
        <w:tab/>
      </w:r>
      <w:r w:rsidR="00794BBE">
        <w:tab/>
        <w:t xml:space="preserve">       Time</w:t>
      </w:r>
      <w:r>
        <w:t xml:space="preserve">     </w:t>
      </w:r>
    </w:p>
    <w:p w14:paraId="32F98B65" w14:textId="77777777" w:rsidR="00677417" w:rsidRDefault="00677417" w:rsidP="00414A14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2A657EFB" w14:textId="77777777" w:rsidR="00677417" w:rsidRDefault="00677417">
      <w:pPr>
        <w:spacing w:after="160" w:line="259" w:lineRule="auto"/>
      </w:pPr>
    </w:p>
    <w:sectPr w:rsidR="00677417" w:rsidSect="00046DD4">
      <w:pgSz w:w="12240" w:h="15840"/>
      <w:pgMar w:top="99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12EC"/>
    <w:multiLevelType w:val="hybridMultilevel"/>
    <w:tmpl w:val="47D64E1C"/>
    <w:lvl w:ilvl="0" w:tplc="A5948C82">
      <w:start w:val="1"/>
      <w:numFmt w:val="bullet"/>
      <w:lvlText w:val="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EB777E1"/>
    <w:multiLevelType w:val="hybridMultilevel"/>
    <w:tmpl w:val="3F700338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" w15:restartNumberingAfterBreak="0">
    <w:nsid w:val="20C83DE4"/>
    <w:multiLevelType w:val="hybridMultilevel"/>
    <w:tmpl w:val="48D6C8C6"/>
    <w:lvl w:ilvl="0" w:tplc="A5948C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45B0C"/>
    <w:multiLevelType w:val="hybridMultilevel"/>
    <w:tmpl w:val="2D68650C"/>
    <w:lvl w:ilvl="0" w:tplc="A5948C82">
      <w:start w:val="1"/>
      <w:numFmt w:val="bullet"/>
      <w:lvlText w:val="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ED00B50"/>
    <w:multiLevelType w:val="hybridMultilevel"/>
    <w:tmpl w:val="5AD414D8"/>
    <w:lvl w:ilvl="0" w:tplc="A5948C82">
      <w:start w:val="1"/>
      <w:numFmt w:val="bullet"/>
      <w:lvlText w:val="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E6B5F35"/>
    <w:multiLevelType w:val="hybridMultilevel"/>
    <w:tmpl w:val="91AE335A"/>
    <w:lvl w:ilvl="0" w:tplc="A5948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2631F"/>
    <w:multiLevelType w:val="hybridMultilevel"/>
    <w:tmpl w:val="64C2E1AE"/>
    <w:lvl w:ilvl="0" w:tplc="A5948C82">
      <w:start w:val="1"/>
      <w:numFmt w:val="bullet"/>
      <w:lvlText w:val="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519227B"/>
    <w:multiLevelType w:val="hybridMultilevel"/>
    <w:tmpl w:val="ED8EE952"/>
    <w:lvl w:ilvl="0" w:tplc="A5948C82">
      <w:start w:val="1"/>
      <w:numFmt w:val="bullet"/>
      <w:lvlText w:val="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A"/>
    <w:rsid w:val="00046DD4"/>
    <w:rsid w:val="002330B9"/>
    <w:rsid w:val="003066BD"/>
    <w:rsid w:val="00414A14"/>
    <w:rsid w:val="005012E3"/>
    <w:rsid w:val="00677417"/>
    <w:rsid w:val="00695903"/>
    <w:rsid w:val="00794BBE"/>
    <w:rsid w:val="008055AF"/>
    <w:rsid w:val="008E7D4B"/>
    <w:rsid w:val="008F4D1A"/>
    <w:rsid w:val="00A72506"/>
    <w:rsid w:val="00A92E7A"/>
    <w:rsid w:val="00B47381"/>
    <w:rsid w:val="00B67A24"/>
    <w:rsid w:val="00B815DF"/>
    <w:rsid w:val="00BE335F"/>
    <w:rsid w:val="00D66F7C"/>
    <w:rsid w:val="00DC036D"/>
    <w:rsid w:val="00E1059B"/>
    <w:rsid w:val="00E13EAA"/>
    <w:rsid w:val="00F01CD9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F9A1"/>
  <w15:chartTrackingRefBased/>
  <w15:docId w15:val="{81BD27B2-8D59-46CE-AC68-F305960C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3EAA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EAA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E13EAA"/>
    <w:rPr>
      <w:sz w:val="26"/>
    </w:rPr>
  </w:style>
  <w:style w:type="character" w:customStyle="1" w:styleId="BodyTextChar">
    <w:name w:val="Body Text Char"/>
    <w:basedOn w:val="DefaultParagraphFont"/>
    <w:link w:val="BodyText"/>
    <w:rsid w:val="00E13EAA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C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LaPlante</dc:creator>
  <cp:keywords/>
  <dc:description/>
  <cp:lastModifiedBy>Joseph Young</cp:lastModifiedBy>
  <cp:revision>10</cp:revision>
  <cp:lastPrinted>2017-05-23T14:58:00Z</cp:lastPrinted>
  <dcterms:created xsi:type="dcterms:W3CDTF">2020-12-21T15:40:00Z</dcterms:created>
  <dcterms:modified xsi:type="dcterms:W3CDTF">2021-01-05T17:15:00Z</dcterms:modified>
</cp:coreProperties>
</file>